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AC" w:rsidRDefault="00D62A1A">
      <w:r>
        <w:t xml:space="preserve">Make </w:t>
      </w:r>
      <w:r w:rsidR="001210B0">
        <w:t xml:space="preserve">your next tour a QST tour! From the QST Vancouver branch office, you can explore Western Canada year round. </w:t>
      </w:r>
      <w:r w:rsidR="001210B0" w:rsidRPr="001210B0">
        <w:t xml:space="preserve">Have you always wanted to paddle a kayak past a pod of Orcas in the mist-shrouded waters off Haida Gwai? Would you enjoy a sun soaked week sampling award-winning wines from the vintners of the Okanagan—British Columbia’s answer to Provence? </w:t>
      </w:r>
      <w:r w:rsidR="00986CE3">
        <w:t>Or d</w:t>
      </w:r>
      <w:r w:rsidR="001210B0" w:rsidRPr="001210B0">
        <w:t xml:space="preserve">oes digging for dinosaur bones in the badlands of Alberta suit your style? Then you are ready for a QST </w:t>
      </w:r>
      <w:r w:rsidR="00C17534">
        <w:t xml:space="preserve">Vancouver </w:t>
      </w:r>
      <w:r w:rsidR="001210B0" w:rsidRPr="001210B0">
        <w:t>tour!</w:t>
      </w:r>
    </w:p>
    <w:p w:rsidR="002B06AC" w:rsidRDefault="002B06AC">
      <w:pPr>
        <w:ind w:left="360"/>
        <w:rPr>
          <w:i/>
        </w:rPr>
      </w:pPr>
    </w:p>
    <w:p w:rsidR="002B06AC" w:rsidRDefault="00C46BF5">
      <w:r>
        <w:t xml:space="preserve">The price list displayed below </w:t>
      </w:r>
      <w:r w:rsidR="00FF0AEC">
        <w:t xml:space="preserve">lists </w:t>
      </w:r>
      <w:r w:rsidR="007248DC">
        <w:t>the 10</w:t>
      </w:r>
      <w:r w:rsidR="001210B0">
        <w:t xml:space="preserve"> tours that will be run in 2010 from QST Vancouver. </w:t>
      </w:r>
      <w:r w:rsidR="00FF0AEC">
        <w:t xml:space="preserve"> </w:t>
      </w:r>
      <w:r w:rsidR="00986CE3">
        <w:t xml:space="preserve">Note the three tours </w:t>
      </w:r>
      <w:r w:rsidR="00C17534">
        <w:t xml:space="preserve">highlighted in purple. These tours include attendance at selected events in the </w:t>
      </w:r>
      <w:r w:rsidR="00986CE3">
        <w:t xml:space="preserve">2010 Olympics in Vancouver-Whistler. These tours will sell out fast! </w:t>
      </w:r>
      <w:r>
        <w:t xml:space="preserve">To </w:t>
      </w:r>
      <w:r w:rsidR="00986CE3">
        <w:t xml:space="preserve">book your tour, call 604 555-2332, e-mail us at </w:t>
      </w:r>
      <w:hyperlink r:id="rId5" w:history="1">
        <w:r w:rsidR="00986CE3" w:rsidRPr="002E3F6C">
          <w:rPr>
            <w:rStyle w:val="Hyperlink"/>
          </w:rPr>
          <w:t>mjacobs@questspecialtytravel.com</w:t>
        </w:r>
      </w:hyperlink>
      <w:r w:rsidR="00986CE3">
        <w:t xml:space="preserve"> or book online at </w:t>
      </w:r>
      <w:hyperlink r:id="rId6" w:history="1">
        <w:r w:rsidR="00986CE3" w:rsidRPr="00504A34">
          <w:rPr>
            <w:rStyle w:val="Hyperlink"/>
          </w:rPr>
          <w:t>www.questspecialtytravel.com</w:t>
        </w:r>
      </w:hyperlink>
      <w:r w:rsidR="00986CE3">
        <w:t>.</w:t>
      </w:r>
    </w:p>
    <w:sectPr w:rsidR="002B06AC" w:rsidSect="003F6AD2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3E49"/>
    <w:multiLevelType w:val="hybridMultilevel"/>
    <w:tmpl w:val="4F5CF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Formatting/>
  <w:defaultTabStop w:val="720"/>
  <w:defaultTableStyle w:val="TableTheme"/>
  <w:noPunctuationKerning/>
  <w:characterSpacingControl w:val="doNotCompress"/>
  <w:compat>
    <w:doNotSnapToGridInCell/>
    <w:doNotWrapTextWithPunct/>
    <w:doNotUseEastAsianBreakRules/>
    <w:growAutofit/>
  </w:compat>
  <w:rsids>
    <w:rsidRoot w:val="00282147"/>
    <w:rsid w:val="000D5E29"/>
    <w:rsid w:val="001210B0"/>
    <w:rsid w:val="00201118"/>
    <w:rsid w:val="00254D6B"/>
    <w:rsid w:val="00282147"/>
    <w:rsid w:val="002B06AC"/>
    <w:rsid w:val="002C7EEF"/>
    <w:rsid w:val="00344B1D"/>
    <w:rsid w:val="003A1C07"/>
    <w:rsid w:val="003F6AD2"/>
    <w:rsid w:val="004401E7"/>
    <w:rsid w:val="00523A0C"/>
    <w:rsid w:val="005C75D6"/>
    <w:rsid w:val="006C679C"/>
    <w:rsid w:val="007248DC"/>
    <w:rsid w:val="00734EEA"/>
    <w:rsid w:val="00746B50"/>
    <w:rsid w:val="00780F1B"/>
    <w:rsid w:val="007920D0"/>
    <w:rsid w:val="008470CE"/>
    <w:rsid w:val="00884521"/>
    <w:rsid w:val="00986CE3"/>
    <w:rsid w:val="009C37BB"/>
    <w:rsid w:val="009F14F5"/>
    <w:rsid w:val="00A52C14"/>
    <w:rsid w:val="00A86566"/>
    <w:rsid w:val="00AA219E"/>
    <w:rsid w:val="00AC6606"/>
    <w:rsid w:val="00B55CE4"/>
    <w:rsid w:val="00B57956"/>
    <w:rsid w:val="00B62260"/>
    <w:rsid w:val="00B874BC"/>
    <w:rsid w:val="00C17534"/>
    <w:rsid w:val="00C46BF5"/>
    <w:rsid w:val="00C76C48"/>
    <w:rsid w:val="00D14850"/>
    <w:rsid w:val="00D62A1A"/>
    <w:rsid w:val="00D926FA"/>
    <w:rsid w:val="00DD0867"/>
    <w:rsid w:val="00E11C55"/>
    <w:rsid w:val="00EB2E9B"/>
    <w:rsid w:val="00F848CF"/>
    <w:rsid w:val="00F960E9"/>
    <w:rsid w:val="00FA08EB"/>
    <w:rsid w:val="00FD6D5C"/>
    <w:rsid w:val="00FE5846"/>
    <w:rsid w:val="00FF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6FA"/>
    <w:rPr>
      <w:sz w:val="24"/>
      <w:szCs w:val="24"/>
    </w:rPr>
  </w:style>
  <w:style w:type="paragraph" w:styleId="Heading1">
    <w:name w:val="heading 1"/>
    <w:basedOn w:val="Normal"/>
    <w:next w:val="Normal"/>
    <w:qFormat/>
    <w:rsid w:val="002C7E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7E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7E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C7E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C7E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C7EE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2C7EEF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C7EEF"/>
    <w:rPr>
      <w:color w:val="0000FF"/>
      <w:u w:val="single"/>
    </w:rPr>
  </w:style>
  <w:style w:type="character" w:styleId="FollowedHyperlink">
    <w:name w:val="FollowedHyperlink"/>
    <w:basedOn w:val="DefaultParagraphFont"/>
    <w:rsid w:val="002C7EEF"/>
    <w:rPr>
      <w:color w:val="800080"/>
      <w:u w:val="single"/>
    </w:rPr>
  </w:style>
  <w:style w:type="paragraph" w:styleId="BalloonText">
    <w:name w:val="Balloon Text"/>
    <w:basedOn w:val="Normal"/>
    <w:semiHidden/>
    <w:rsid w:val="00DD0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estspecialtytravel.com" TargetMode="External"/><Relationship Id="rId5" Type="http://schemas.openxmlformats.org/officeDocument/2006/relationships/hyperlink" Target="mailto:mjacobs@questspecialtytrav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Bonbon Confections</vt:lpstr>
    </vt:vector>
  </TitlesOfParts>
  <Company>Course Technology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M. Cram</dc:creator>
  <cp:keywords/>
  <dc:description/>
  <cp:lastModifiedBy>Carol M. Cram</cp:lastModifiedBy>
  <cp:revision>11</cp:revision>
  <dcterms:created xsi:type="dcterms:W3CDTF">2006-07-27T19:11:00Z</dcterms:created>
  <dcterms:modified xsi:type="dcterms:W3CDTF">2006-12-11T05:47:00Z</dcterms:modified>
</cp:coreProperties>
</file>